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46" w:rsidRDefault="00756DA7"/>
    <w:p w:rsidR="00081821" w:rsidRDefault="00081821">
      <w:r>
        <w:t>Gay Marriage – News - Paris</w:t>
      </w:r>
    </w:p>
    <w:p w:rsidR="00081821" w:rsidRDefault="00056C77">
      <w:hyperlink r:id="rId4" w:history="1">
        <w:r w:rsidR="00081821" w:rsidRPr="00C56741">
          <w:rPr>
            <w:rStyle w:val="Hyperlink"/>
          </w:rPr>
          <w:t>http://www.aljazeera.com/news/europe/2013/05/2013526215135705728.html</w:t>
        </w:r>
      </w:hyperlink>
    </w:p>
    <w:p w:rsidR="00081821" w:rsidRDefault="00056C77">
      <w:hyperlink r:id="rId5" w:history="1">
        <w:r w:rsidR="00081821" w:rsidRPr="00C56741">
          <w:rPr>
            <w:rStyle w:val="Hyperlink"/>
          </w:rPr>
          <w:t>http://www.dailymail.co.uk/news/article-2331545/Gay-marriage-Paris-protests-enter-second-day-violence.html</w:t>
        </w:r>
      </w:hyperlink>
    </w:p>
    <w:p w:rsidR="00081821" w:rsidRDefault="00056C77">
      <w:hyperlink r:id="rId6" w:history="1">
        <w:r w:rsidR="00081821" w:rsidRPr="00C56741">
          <w:rPr>
            <w:rStyle w:val="Hyperlink"/>
          </w:rPr>
          <w:t>http://www.guardian.co.uk/world/2013/may/26/gay-marriage-protest-paris</w:t>
        </w:r>
      </w:hyperlink>
    </w:p>
    <w:p w:rsidR="00081821" w:rsidRDefault="00056C77">
      <w:hyperlink r:id="rId7" w:history="1">
        <w:r w:rsidR="00081821" w:rsidRPr="00C56741">
          <w:rPr>
            <w:rStyle w:val="Hyperlink"/>
          </w:rPr>
          <w:t>http://www.bbc.co.uk/news/world-europe-22671572</w:t>
        </w:r>
      </w:hyperlink>
    </w:p>
    <w:p w:rsidR="00081821" w:rsidRDefault="00056C77">
      <w:hyperlink r:id="rId8" w:history="1">
        <w:r w:rsidR="00081821" w:rsidRPr="00C56741">
          <w:rPr>
            <w:rStyle w:val="Hyperlink"/>
          </w:rPr>
          <w:t>http://www.telegraph.co.uk/news/worldnews/europe/france/10082302/Anti-gay-marriage-protesters-clash-with-Paris-riot-police.html</w:t>
        </w:r>
      </w:hyperlink>
    </w:p>
    <w:p w:rsidR="00081821" w:rsidRDefault="00081821"/>
    <w:p w:rsidR="00081821" w:rsidRDefault="00081821">
      <w:r>
        <w:t>Gay Marriage – legal – World Map</w:t>
      </w:r>
    </w:p>
    <w:p w:rsidR="00081821" w:rsidRDefault="00056C77">
      <w:hyperlink r:id="rId9" w:history="1">
        <w:r w:rsidR="00081821" w:rsidRPr="00C56741">
          <w:rPr>
            <w:rStyle w:val="Hyperlink"/>
          </w:rPr>
          <w:t>http://en.wikipedia.org/wiki/File:World_marriage-equality_laws.svg</w:t>
        </w:r>
      </w:hyperlink>
    </w:p>
    <w:p w:rsidR="00081821" w:rsidRDefault="00081821"/>
    <w:p w:rsidR="00081821" w:rsidRDefault="00081821">
      <w:r>
        <w:t>Equal Marriage – Campaign Group in the UK</w:t>
      </w:r>
    </w:p>
    <w:p w:rsidR="00081821" w:rsidRDefault="00056C77">
      <w:hyperlink r:id="rId10" w:history="1">
        <w:r w:rsidR="00081821" w:rsidRPr="00C56741">
          <w:rPr>
            <w:rStyle w:val="Hyperlink"/>
          </w:rPr>
          <w:t>http://www.equalmarriage.org.uk/</w:t>
        </w:r>
      </w:hyperlink>
    </w:p>
    <w:p w:rsidR="00081821" w:rsidRDefault="00081821"/>
    <w:p w:rsidR="00081821" w:rsidRDefault="00756DA7">
      <w:r>
        <w:t>T. Reid</w:t>
      </w:r>
    </w:p>
    <w:p w:rsidR="00081821" w:rsidRDefault="00081821"/>
    <w:sectPr w:rsidR="00081821" w:rsidSect="00120C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081821"/>
    <w:rsid w:val="00056C77"/>
    <w:rsid w:val="00081821"/>
    <w:rsid w:val="00120C3E"/>
    <w:rsid w:val="00573AB1"/>
    <w:rsid w:val="0058283E"/>
    <w:rsid w:val="00697030"/>
    <w:rsid w:val="00756DA7"/>
    <w:rsid w:val="00914FEE"/>
    <w:rsid w:val="00951B7F"/>
    <w:rsid w:val="00AA58DC"/>
    <w:rsid w:val="00BB67DC"/>
    <w:rsid w:val="00F34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C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18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legraph.co.uk/news/worldnews/europe/france/10082302/Anti-gay-marriage-protesters-clash-with-Paris-riot-police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bc.co.uk/news/world-europe-2267157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uardian.co.uk/world/2013/may/26/gay-marriage-protest-pari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dailymail.co.uk/news/article-2331545/Gay-marriage-Paris-protests-enter-second-day-violence.html" TargetMode="External"/><Relationship Id="rId10" Type="http://schemas.openxmlformats.org/officeDocument/2006/relationships/hyperlink" Target="http://www.equalmarriage.org.uk/" TargetMode="External"/><Relationship Id="rId4" Type="http://schemas.openxmlformats.org/officeDocument/2006/relationships/hyperlink" Target="http://www.aljazeera.com/news/europe/2013/05/2013526215135705728.html" TargetMode="External"/><Relationship Id="rId9" Type="http://schemas.openxmlformats.org/officeDocument/2006/relationships/hyperlink" Target="http://en.wikipedia.org/wiki/File:World_marriage-equality_laws.sv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</Words>
  <Characters>1074</Characters>
  <Application>Microsoft Office Word</Application>
  <DocSecurity>0</DocSecurity>
  <Lines>8</Lines>
  <Paragraphs>2</Paragraphs>
  <ScaleCrop>false</ScaleCrop>
  <Company>International School of Paris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 Reid</dc:creator>
  <cp:keywords/>
  <dc:description/>
  <cp:lastModifiedBy>Toby Reid</cp:lastModifiedBy>
  <cp:revision>2</cp:revision>
  <dcterms:created xsi:type="dcterms:W3CDTF">2013-06-04T14:11:00Z</dcterms:created>
  <dcterms:modified xsi:type="dcterms:W3CDTF">2013-06-04T14:38:00Z</dcterms:modified>
</cp:coreProperties>
</file>